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777"/>
        <w:gridCol w:w="570"/>
        <w:gridCol w:w="423"/>
        <w:gridCol w:w="282"/>
        <w:gridCol w:w="709"/>
        <w:gridCol w:w="2126"/>
        <w:gridCol w:w="426"/>
        <w:gridCol w:w="850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Transpordiamet</w:t>
            </w:r>
            <w:r w:rsidR="0035253E" w:rsidRPr="0030638C">
              <w:rPr>
                <w:sz w:val="20"/>
                <w:szCs w:val="20"/>
              </w:rPr>
              <w:t>,</w:t>
            </w:r>
            <w:r w:rsidRPr="0030638C">
              <w:rPr>
                <w:sz w:val="20"/>
                <w:szCs w:val="20"/>
              </w:rPr>
              <w:t xml:space="preserve"> </w:t>
            </w:r>
            <w:r w:rsidR="00D04579" w:rsidRPr="0030638C">
              <w:rPr>
                <w:sz w:val="20"/>
                <w:szCs w:val="20"/>
              </w:rPr>
              <w:t>Lääne osakond</w:t>
            </w:r>
          </w:p>
          <w:p w14:paraId="333CC375" w14:textId="3E417656" w:rsidR="008D024E" w:rsidRPr="0030638C" w:rsidRDefault="002979D9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 w:rsidRPr="0030638C">
              <w:rPr>
                <w:sz w:val="20"/>
                <w:szCs w:val="20"/>
              </w:rPr>
              <w:t xml:space="preserve"> - </w:t>
            </w:r>
            <w:r w:rsidR="008D024E" w:rsidRPr="0030638C">
              <w:rPr>
                <w:sz w:val="20"/>
                <w:szCs w:val="20"/>
              </w:rPr>
              <w:t>liikluskorraldaja</w:t>
            </w:r>
          </w:p>
          <w:p w14:paraId="08E5E6F4" w14:textId="08229CBF" w:rsidR="00CA7720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fldChar w:fldCharType="begin"/>
            </w:r>
            <w:r w:rsidRPr="0030638C">
              <w:rPr>
                <w:sz w:val="20"/>
                <w:szCs w:val="20"/>
              </w:rPr>
              <w:instrText>TIME \@"d'. 'MMMM\ yyyy'. a.'"</w:instrText>
            </w:r>
            <w:r w:rsidRPr="0030638C">
              <w:rPr>
                <w:sz w:val="20"/>
                <w:szCs w:val="20"/>
              </w:rPr>
              <w:fldChar w:fldCharType="separate"/>
            </w:r>
            <w:r w:rsidR="0019417C">
              <w:rPr>
                <w:noProof/>
                <w:sz w:val="20"/>
                <w:szCs w:val="20"/>
              </w:rPr>
              <w:t>13. märts 2026. a.</w:t>
            </w:r>
            <w:r w:rsidRPr="0030638C">
              <w:rPr>
                <w:sz w:val="20"/>
                <w:szCs w:val="20"/>
              </w:rPr>
              <w:fldChar w:fldCharType="end"/>
            </w:r>
            <w:r w:rsidRPr="003063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2BEE2EBD" w:rsidR="00CA7720" w:rsidRPr="00BE3295" w:rsidRDefault="00AA2E1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Ümarmetsamaterjali laadimine</w:t>
            </w:r>
          </w:p>
        </w:tc>
        <w:tc>
          <w:tcPr>
            <w:tcW w:w="1276" w:type="dxa"/>
            <w:gridSpan w:val="2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03C3435E" w:rsidR="00CA7720" w:rsidRPr="00BE3295" w:rsidRDefault="0019417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 – 30.06.</w:t>
            </w:r>
            <w:r w:rsidR="001F4811">
              <w:rPr>
                <w:sz w:val="20"/>
                <w:szCs w:val="20"/>
              </w:rPr>
              <w:t>2026.a.</w:t>
            </w:r>
          </w:p>
        </w:tc>
      </w:tr>
      <w:tr w:rsidR="00CA7720" w14:paraId="495C6920" w14:textId="77777777" w:rsidTr="004B7EA5">
        <w:trPr>
          <w:trHeight w:val="270"/>
        </w:trPr>
        <w:tc>
          <w:tcPr>
            <w:tcW w:w="5525" w:type="dxa"/>
            <w:vMerge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7" w:type="dxa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7E47E12A" w14:textId="32AF2926" w:rsidR="00CA7720" w:rsidRPr="00BE3295" w:rsidRDefault="00837BB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19303</w:t>
            </w:r>
          </w:p>
        </w:tc>
        <w:tc>
          <w:tcPr>
            <w:tcW w:w="991" w:type="dxa"/>
            <w:gridSpan w:val="2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402" w:type="dxa"/>
            <w:gridSpan w:val="3"/>
          </w:tcPr>
          <w:p w14:paraId="62D29F94" w14:textId="365E21AC" w:rsidR="008D0DDD" w:rsidRPr="00BE3295" w:rsidRDefault="00837BB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Jäärja</w:t>
            </w:r>
            <w:proofErr w:type="spellEnd"/>
            <w:r>
              <w:rPr>
                <w:sz w:val="20"/>
                <w:szCs w:val="20"/>
              </w:rPr>
              <w:t xml:space="preserve"> – Tali tee</w:t>
            </w:r>
          </w:p>
        </w:tc>
        <w:tc>
          <w:tcPr>
            <w:tcW w:w="567" w:type="dxa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8" w:type="dxa"/>
          </w:tcPr>
          <w:p w14:paraId="63C2F5CB" w14:textId="046E7E77" w:rsidR="00162C04" w:rsidRPr="00BE3295" w:rsidRDefault="00837BB8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12,8 – 12,95 km</w:t>
            </w:r>
          </w:p>
        </w:tc>
      </w:tr>
      <w:tr w:rsidR="00CA7720" w14:paraId="5846C586" w14:textId="77777777" w:rsidTr="004B7EA5">
        <w:trPr>
          <w:trHeight w:val="230"/>
        </w:trPr>
        <w:tc>
          <w:tcPr>
            <w:tcW w:w="5525" w:type="dxa"/>
            <w:vMerge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11" w:type="dxa"/>
            <w:gridSpan w:val="9"/>
          </w:tcPr>
          <w:p w14:paraId="4279DE02" w14:textId="6F8E50FA" w:rsidR="00CA7720" w:rsidRPr="00BE3295" w:rsidRDefault="0039360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 </w:t>
            </w:r>
            <w:r w:rsidR="00837B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tm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37BB8">
              <w:rPr>
                <w:sz w:val="20"/>
                <w:szCs w:val="20"/>
              </w:rPr>
              <w:t>tüvesed</w:t>
            </w:r>
            <w:proofErr w:type="spellEnd"/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7B65F996" w:rsidR="00CA7720" w:rsidRPr="00BE3295" w:rsidRDefault="007A5221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RIIGIMETSA MAJANDAMISE KESKUS</w:t>
            </w:r>
          </w:p>
        </w:tc>
      </w:tr>
      <w:tr w:rsidR="00CA7720" w14:paraId="0229583F" w14:textId="77777777" w:rsidTr="004B7EA5">
        <w:trPr>
          <w:trHeight w:val="307"/>
        </w:trPr>
        <w:tc>
          <w:tcPr>
            <w:tcW w:w="5525" w:type="dxa"/>
            <w:vMerge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5" w:type="dxa"/>
            <w:gridSpan w:val="2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61" w:type="dxa"/>
            <w:gridSpan w:val="3"/>
          </w:tcPr>
          <w:p w14:paraId="6E44C203" w14:textId="1D1C9E9E" w:rsidR="00CA7720" w:rsidRPr="00BE3295" w:rsidRDefault="00837BB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JÜRI MAAL</w:t>
            </w:r>
          </w:p>
        </w:tc>
        <w:tc>
          <w:tcPr>
            <w:tcW w:w="850" w:type="dxa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2B9E3180" w:rsidR="00CA7720" w:rsidRPr="00BE3295" w:rsidRDefault="00837BB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5D3352">
              <w:rPr>
                <w:sz w:val="20"/>
                <w:szCs w:val="20"/>
              </w:rPr>
              <w:t xml:space="preserve"> 48 870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162C04"/>
    <w:rsid w:val="0019417C"/>
    <w:rsid w:val="001B5CE7"/>
    <w:rsid w:val="001F4811"/>
    <w:rsid w:val="002036D6"/>
    <w:rsid w:val="00292ADA"/>
    <w:rsid w:val="002979D9"/>
    <w:rsid w:val="0030638C"/>
    <w:rsid w:val="00343466"/>
    <w:rsid w:val="0035253E"/>
    <w:rsid w:val="003702E6"/>
    <w:rsid w:val="00393609"/>
    <w:rsid w:val="003A13A7"/>
    <w:rsid w:val="003C2FCD"/>
    <w:rsid w:val="004107D0"/>
    <w:rsid w:val="0044740D"/>
    <w:rsid w:val="0048225E"/>
    <w:rsid w:val="004B7EA5"/>
    <w:rsid w:val="004F2934"/>
    <w:rsid w:val="004F6764"/>
    <w:rsid w:val="00530D26"/>
    <w:rsid w:val="0059380A"/>
    <w:rsid w:val="005D3352"/>
    <w:rsid w:val="006740BA"/>
    <w:rsid w:val="006A22BB"/>
    <w:rsid w:val="006D3FE2"/>
    <w:rsid w:val="007716F6"/>
    <w:rsid w:val="007A5221"/>
    <w:rsid w:val="00837BB8"/>
    <w:rsid w:val="00853135"/>
    <w:rsid w:val="008A0301"/>
    <w:rsid w:val="008D024E"/>
    <w:rsid w:val="008D0DDD"/>
    <w:rsid w:val="009A612D"/>
    <w:rsid w:val="00A77F83"/>
    <w:rsid w:val="00AA2E1A"/>
    <w:rsid w:val="00B15058"/>
    <w:rsid w:val="00BE3295"/>
    <w:rsid w:val="00C940A9"/>
    <w:rsid w:val="00CA7720"/>
    <w:rsid w:val="00CF548F"/>
    <w:rsid w:val="00D018CC"/>
    <w:rsid w:val="00D04579"/>
    <w:rsid w:val="00DB4502"/>
    <w:rsid w:val="00DC0604"/>
    <w:rsid w:val="00E14C86"/>
    <w:rsid w:val="00E17FD9"/>
    <w:rsid w:val="00E453B2"/>
    <w:rsid w:val="00E90EF4"/>
    <w:rsid w:val="00E91C2B"/>
    <w:rsid w:val="00F13EAE"/>
    <w:rsid w:val="00F359B3"/>
    <w:rsid w:val="00F42090"/>
    <w:rsid w:val="00FD2F96"/>
    <w:rsid w:val="00F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Herkki Kauts | RMK</cp:lastModifiedBy>
  <cp:revision>9</cp:revision>
  <cp:lastPrinted>2021-07-02T06:23:00Z</cp:lastPrinted>
  <dcterms:created xsi:type="dcterms:W3CDTF">2026-01-27T10:53:00Z</dcterms:created>
  <dcterms:modified xsi:type="dcterms:W3CDTF">2026-03-13T10:41:00Z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